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21DF5" w14:textId="77777777" w:rsidR="002E0CB4" w:rsidRDefault="002E0CB4" w:rsidP="00CE312B">
      <w:pPr>
        <w:spacing w:after="120" w:line="240" w:lineRule="auto"/>
      </w:pPr>
    </w:p>
    <w:p w14:paraId="23BC13DC" w14:textId="77777777" w:rsidR="002A4B30" w:rsidRDefault="002A4B30" w:rsidP="002A4B30">
      <w:pPr>
        <w:spacing w:after="120" w:line="240" w:lineRule="auto"/>
      </w:pPr>
      <w:r w:rsidRPr="00CE312B">
        <w:t xml:space="preserve">This scholarship is open to seniors </w:t>
      </w:r>
      <w:r>
        <w:t>at HAHS who currently reside in</w:t>
      </w:r>
      <w:r w:rsidRPr="00CE312B">
        <w:t xml:space="preserve"> McAdoo</w:t>
      </w:r>
      <w:r>
        <w:t xml:space="preserve">, Kelayres </w:t>
      </w:r>
      <w:r w:rsidRPr="00CE312B">
        <w:t>or Kline Township (zip code</w:t>
      </w:r>
      <w:r>
        <w:t xml:space="preserve">s 18231 &amp; </w:t>
      </w:r>
      <w:r w:rsidRPr="00CE312B">
        <w:t xml:space="preserve">18237) </w:t>
      </w:r>
      <w:r>
        <w:t>who</w:t>
      </w:r>
      <w:r w:rsidRPr="00CE312B">
        <w:t xml:space="preserve"> plan to attend a 2-year or 4-year college or university after graduation.  Applicants need to complete the application </w:t>
      </w:r>
      <w:r>
        <w:t>and submit</w:t>
      </w:r>
      <w:r w:rsidRPr="00CE312B">
        <w:t xml:space="preserve"> an essay</w:t>
      </w:r>
      <w:r>
        <w:t xml:space="preserve"> as outlined below</w:t>
      </w:r>
      <w:r w:rsidRPr="00CE312B">
        <w:t xml:space="preserve">.  The selected applicant will </w:t>
      </w:r>
      <w:r>
        <w:t>be awarded</w:t>
      </w:r>
      <w:r w:rsidRPr="00CE312B">
        <w:t xml:space="preserve"> $1,000 to support their future education.  </w:t>
      </w:r>
    </w:p>
    <w:p w14:paraId="0152A5F5" w14:textId="77777777" w:rsidR="002A4B30" w:rsidRPr="00CE312B" w:rsidRDefault="002A4B30" w:rsidP="002A4B30">
      <w:pPr>
        <w:spacing w:after="120" w:line="240" w:lineRule="auto"/>
      </w:pPr>
      <w:r w:rsidRPr="00CE312B">
        <w:t xml:space="preserve">Although not required, you may submit a letter of recommendation from a teacher, guidance counselor, coach or school administrator to support your application.  </w:t>
      </w:r>
    </w:p>
    <w:p w14:paraId="47163F0E" w14:textId="7BED791F" w:rsidR="002E0CB4" w:rsidRDefault="002A4B30" w:rsidP="000E6655">
      <w:pPr>
        <w:spacing w:after="120"/>
      </w:pPr>
      <w:r>
        <w:t xml:space="preserve">Please </w:t>
      </w:r>
      <w:r w:rsidR="000E6655">
        <w:t xml:space="preserve">submit </w:t>
      </w:r>
      <w:proofErr w:type="gramStart"/>
      <w:r w:rsidR="000E6655">
        <w:t>you</w:t>
      </w:r>
      <w:proofErr w:type="gramEnd"/>
      <w:r w:rsidR="000E6655">
        <w:t xml:space="preserve"> completed</w:t>
      </w:r>
      <w:r>
        <w:t xml:space="preserve"> application (including signatures) to the Guidance Office by April 16, 2025</w:t>
      </w:r>
      <w:r w:rsidR="00D91F85">
        <w:t>.</w:t>
      </w:r>
    </w:p>
    <w:tbl>
      <w:tblPr>
        <w:tblStyle w:val="TableGrid"/>
        <w:tblW w:w="0" w:type="auto"/>
        <w:tblLook w:val="04A0" w:firstRow="1" w:lastRow="0" w:firstColumn="1" w:lastColumn="0" w:noHBand="0" w:noVBand="1"/>
      </w:tblPr>
      <w:tblGrid>
        <w:gridCol w:w="1158"/>
        <w:gridCol w:w="179"/>
        <w:gridCol w:w="802"/>
        <w:gridCol w:w="2579"/>
        <w:gridCol w:w="178"/>
        <w:gridCol w:w="1077"/>
        <w:gridCol w:w="624"/>
        <w:gridCol w:w="445"/>
        <w:gridCol w:w="1343"/>
        <w:gridCol w:w="1829"/>
      </w:tblGrid>
      <w:tr w:rsidR="002E0CB4" w14:paraId="5312E7BF" w14:textId="77777777" w:rsidTr="00C51CA2">
        <w:trPr>
          <w:trHeight w:val="432"/>
        </w:trPr>
        <w:tc>
          <w:tcPr>
            <w:tcW w:w="2139" w:type="dxa"/>
            <w:gridSpan w:val="3"/>
            <w:vAlign w:val="center"/>
          </w:tcPr>
          <w:p w14:paraId="4BD460EB" w14:textId="7478A9DA" w:rsidR="002E0CB4" w:rsidRPr="002A4B30" w:rsidRDefault="002E0CB4" w:rsidP="00C51CA2">
            <w:pPr>
              <w:spacing w:after="120"/>
              <w:rPr>
                <w:b/>
                <w:bCs/>
              </w:rPr>
            </w:pPr>
            <w:r w:rsidRPr="002A4B30">
              <w:rPr>
                <w:b/>
                <w:bCs/>
              </w:rPr>
              <w:t>Student Name:</w:t>
            </w:r>
            <w:r w:rsidR="00DD391C">
              <w:rPr>
                <w:b/>
                <w:bCs/>
              </w:rPr>
              <w:t xml:space="preserve"> </w:t>
            </w:r>
          </w:p>
        </w:tc>
        <w:tc>
          <w:tcPr>
            <w:tcW w:w="8075" w:type="dxa"/>
            <w:gridSpan w:val="7"/>
            <w:vAlign w:val="center"/>
          </w:tcPr>
          <w:p w14:paraId="49E0E08A" w14:textId="461F75EF" w:rsidR="002E0CB4" w:rsidRDefault="00F97FB9" w:rsidP="00C51CA2">
            <w:pPr>
              <w:spacing w:after="120"/>
            </w:pPr>
            <w:r>
              <w:fldChar w:fldCharType="begin">
                <w:ffData>
                  <w:name w:val="Text1"/>
                  <w:enabled/>
                  <w:calcOnExit w:val="0"/>
                  <w:textInput/>
                </w:ffData>
              </w:fldChar>
            </w:r>
            <w:bookmarkStart w:id="0" w:name="Text1"/>
            <w:r>
              <w:instrText xml:space="preserve"> FORMTEXT </w:instrText>
            </w:r>
            <w:r>
              <w:fldChar w:fldCharType="separate"/>
            </w:r>
            <w:r w:rsidR="00FC7D50">
              <w:t> </w:t>
            </w:r>
            <w:r w:rsidR="00FC7D50">
              <w:t> </w:t>
            </w:r>
            <w:r w:rsidR="00FC7D50">
              <w:t> </w:t>
            </w:r>
            <w:r w:rsidR="00FC7D50">
              <w:t> </w:t>
            </w:r>
            <w:r w:rsidR="00FC7D50">
              <w:t> </w:t>
            </w:r>
            <w:r>
              <w:fldChar w:fldCharType="end"/>
            </w:r>
            <w:bookmarkEnd w:id="0"/>
          </w:p>
        </w:tc>
      </w:tr>
      <w:tr w:rsidR="002E0CB4" w14:paraId="29E346B5" w14:textId="77777777" w:rsidTr="00C51CA2">
        <w:trPr>
          <w:trHeight w:val="432"/>
        </w:trPr>
        <w:tc>
          <w:tcPr>
            <w:tcW w:w="2139" w:type="dxa"/>
            <w:gridSpan w:val="3"/>
            <w:vAlign w:val="center"/>
          </w:tcPr>
          <w:p w14:paraId="5CA1960C" w14:textId="6471D8A8" w:rsidR="002E0CB4" w:rsidRPr="002A4B30" w:rsidRDefault="002E0CB4" w:rsidP="00C51CA2">
            <w:pPr>
              <w:spacing w:after="120"/>
              <w:rPr>
                <w:b/>
                <w:bCs/>
              </w:rPr>
            </w:pPr>
            <w:bookmarkStart w:id="1" w:name="_Hlk185320915"/>
            <w:r w:rsidRPr="002A4B30">
              <w:rPr>
                <w:b/>
                <w:bCs/>
              </w:rPr>
              <w:t>Street Address:</w:t>
            </w:r>
          </w:p>
        </w:tc>
        <w:tc>
          <w:tcPr>
            <w:tcW w:w="8075" w:type="dxa"/>
            <w:gridSpan w:val="7"/>
            <w:vAlign w:val="center"/>
          </w:tcPr>
          <w:p w14:paraId="17516D85" w14:textId="1CA6505A" w:rsidR="002E0CB4" w:rsidRDefault="00F97FB9" w:rsidP="00C51CA2">
            <w:pPr>
              <w:spacing w:after="120"/>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bookmarkEnd w:id="1"/>
      <w:tr w:rsidR="002E0CB4" w14:paraId="1FD1D57A" w14:textId="77777777" w:rsidTr="00C51CA2">
        <w:trPr>
          <w:trHeight w:val="432"/>
        </w:trPr>
        <w:tc>
          <w:tcPr>
            <w:tcW w:w="1337" w:type="dxa"/>
            <w:gridSpan w:val="2"/>
            <w:vAlign w:val="center"/>
          </w:tcPr>
          <w:p w14:paraId="111E8116" w14:textId="7A04E47D" w:rsidR="002E0CB4" w:rsidRPr="002A4B30" w:rsidRDefault="002E0CB4" w:rsidP="00C51CA2">
            <w:pPr>
              <w:spacing w:after="120"/>
              <w:rPr>
                <w:b/>
                <w:bCs/>
              </w:rPr>
            </w:pPr>
            <w:r w:rsidRPr="002A4B30">
              <w:rPr>
                <w:b/>
                <w:bCs/>
              </w:rPr>
              <w:t>City</w:t>
            </w:r>
            <w:r w:rsidR="00C51CA2">
              <w:rPr>
                <w:b/>
                <w:bCs/>
              </w:rPr>
              <w:t>/Town:</w:t>
            </w:r>
          </w:p>
        </w:tc>
        <w:tc>
          <w:tcPr>
            <w:tcW w:w="3559" w:type="dxa"/>
            <w:gridSpan w:val="3"/>
            <w:vAlign w:val="center"/>
          </w:tcPr>
          <w:p w14:paraId="5A4AF2A5" w14:textId="00A4A8B0" w:rsidR="002E0CB4" w:rsidRDefault="00F97FB9" w:rsidP="00C51CA2">
            <w:pPr>
              <w:spacing w:after="120"/>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077" w:type="dxa"/>
            <w:vAlign w:val="center"/>
          </w:tcPr>
          <w:p w14:paraId="084B92FD" w14:textId="1A037BB6" w:rsidR="002E0CB4" w:rsidRPr="002A4B30" w:rsidRDefault="002E0CB4" w:rsidP="00C51CA2">
            <w:pPr>
              <w:spacing w:after="120"/>
              <w:rPr>
                <w:b/>
                <w:bCs/>
              </w:rPr>
            </w:pPr>
            <w:r w:rsidRPr="002A4B30">
              <w:rPr>
                <w:b/>
                <w:bCs/>
              </w:rPr>
              <w:t>State:</w:t>
            </w:r>
          </w:p>
        </w:tc>
        <w:tc>
          <w:tcPr>
            <w:tcW w:w="1069" w:type="dxa"/>
            <w:gridSpan w:val="2"/>
            <w:vAlign w:val="center"/>
          </w:tcPr>
          <w:p w14:paraId="5652AEBA" w14:textId="07F6187D" w:rsidR="002E0CB4" w:rsidRDefault="00F97FB9" w:rsidP="00C51CA2">
            <w:pPr>
              <w:spacing w:after="120"/>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343" w:type="dxa"/>
            <w:vAlign w:val="center"/>
          </w:tcPr>
          <w:p w14:paraId="3D0605F7" w14:textId="7B0A5CD2" w:rsidR="002E0CB4" w:rsidRPr="002A4B30" w:rsidRDefault="002E0CB4" w:rsidP="00C51CA2">
            <w:pPr>
              <w:spacing w:after="120"/>
              <w:rPr>
                <w:b/>
                <w:bCs/>
              </w:rPr>
            </w:pPr>
            <w:r w:rsidRPr="002A4B30">
              <w:rPr>
                <w:b/>
                <w:bCs/>
              </w:rPr>
              <w:t>Zip Code:</w:t>
            </w:r>
          </w:p>
        </w:tc>
        <w:tc>
          <w:tcPr>
            <w:tcW w:w="1829" w:type="dxa"/>
            <w:vAlign w:val="center"/>
          </w:tcPr>
          <w:p w14:paraId="1757D6A2" w14:textId="3C247E60" w:rsidR="002E0CB4" w:rsidRDefault="00F97FB9" w:rsidP="00C51CA2">
            <w:pPr>
              <w:spacing w:after="120"/>
            </w:pP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2E0CB4" w14:paraId="0FC1D514" w14:textId="77777777" w:rsidTr="00C51CA2">
        <w:trPr>
          <w:trHeight w:val="432"/>
        </w:trPr>
        <w:tc>
          <w:tcPr>
            <w:tcW w:w="2139" w:type="dxa"/>
            <w:gridSpan w:val="3"/>
            <w:vAlign w:val="center"/>
          </w:tcPr>
          <w:p w14:paraId="3B2A3424" w14:textId="3F8A1907" w:rsidR="002E0CB4" w:rsidRPr="002A4B30" w:rsidRDefault="00C51CA2" w:rsidP="00C51CA2">
            <w:pPr>
              <w:spacing w:after="120"/>
              <w:rPr>
                <w:b/>
                <w:bCs/>
              </w:rPr>
            </w:pPr>
            <w:bookmarkStart w:id="6" w:name="_Hlk185321022"/>
            <w:r>
              <w:rPr>
                <w:b/>
                <w:bCs/>
              </w:rPr>
              <w:t>Phone #:</w:t>
            </w:r>
          </w:p>
        </w:tc>
        <w:tc>
          <w:tcPr>
            <w:tcW w:w="8075" w:type="dxa"/>
            <w:gridSpan w:val="7"/>
            <w:vAlign w:val="center"/>
          </w:tcPr>
          <w:p w14:paraId="5D1F2B02" w14:textId="5243D17C" w:rsidR="002E0CB4" w:rsidRDefault="00F97FB9" w:rsidP="00C51CA2">
            <w:pPr>
              <w:spacing w:after="120"/>
            </w:pPr>
            <w:r>
              <w:fldChar w:fldCharType="begin">
                <w:ffData>
                  <w:name w:val="Text6"/>
                  <w:enabled/>
                  <w:calcOnExit w:val="0"/>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bookmarkEnd w:id="6"/>
      <w:tr w:rsidR="002E0CB4" w14:paraId="39125858" w14:textId="77777777" w:rsidTr="00C51CA2">
        <w:trPr>
          <w:trHeight w:val="432"/>
        </w:trPr>
        <w:tc>
          <w:tcPr>
            <w:tcW w:w="2139" w:type="dxa"/>
            <w:gridSpan w:val="3"/>
            <w:vAlign w:val="center"/>
          </w:tcPr>
          <w:p w14:paraId="26E9B817" w14:textId="00D7DC10" w:rsidR="002E0CB4" w:rsidRPr="002A4B30" w:rsidRDefault="00C51CA2" w:rsidP="00C51CA2">
            <w:pPr>
              <w:spacing w:after="120"/>
              <w:rPr>
                <w:b/>
                <w:bCs/>
              </w:rPr>
            </w:pPr>
            <w:r>
              <w:rPr>
                <w:b/>
                <w:bCs/>
              </w:rPr>
              <w:t>Email address:</w:t>
            </w:r>
          </w:p>
        </w:tc>
        <w:tc>
          <w:tcPr>
            <w:tcW w:w="8075" w:type="dxa"/>
            <w:gridSpan w:val="7"/>
            <w:vAlign w:val="center"/>
          </w:tcPr>
          <w:p w14:paraId="6F4805C5" w14:textId="57AF6EF1" w:rsidR="002E0CB4" w:rsidRDefault="00F97FB9" w:rsidP="00C51CA2">
            <w:pPr>
              <w:spacing w:after="120"/>
            </w:pPr>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2E0CB4" w14:paraId="2444BF1A" w14:textId="77777777" w:rsidTr="00C51CA2">
        <w:trPr>
          <w:trHeight w:val="432"/>
        </w:trPr>
        <w:tc>
          <w:tcPr>
            <w:tcW w:w="1158" w:type="dxa"/>
            <w:vAlign w:val="center"/>
          </w:tcPr>
          <w:p w14:paraId="388A71E3" w14:textId="6B31000B" w:rsidR="002E0CB4" w:rsidRPr="002A4B30" w:rsidRDefault="002E0CB4" w:rsidP="00C51CA2">
            <w:pPr>
              <w:spacing w:after="120"/>
              <w:rPr>
                <w:b/>
                <w:bCs/>
              </w:rPr>
            </w:pPr>
            <w:r w:rsidRPr="002A4B30">
              <w:rPr>
                <w:b/>
                <w:bCs/>
              </w:rPr>
              <w:t>GPA:</w:t>
            </w:r>
          </w:p>
        </w:tc>
        <w:tc>
          <w:tcPr>
            <w:tcW w:w="3560" w:type="dxa"/>
            <w:gridSpan w:val="3"/>
            <w:vAlign w:val="center"/>
          </w:tcPr>
          <w:p w14:paraId="323FE5D6" w14:textId="1CA56E2A" w:rsidR="002E0CB4" w:rsidRDefault="00F97FB9" w:rsidP="00C51CA2">
            <w:pPr>
              <w:spacing w:after="120"/>
            </w:pPr>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879" w:type="dxa"/>
            <w:gridSpan w:val="3"/>
            <w:vAlign w:val="center"/>
          </w:tcPr>
          <w:p w14:paraId="58610A73" w14:textId="1A4CAEF9" w:rsidR="002E0CB4" w:rsidRPr="002A4B30" w:rsidRDefault="002E0CB4" w:rsidP="00C51CA2">
            <w:pPr>
              <w:spacing w:after="120"/>
              <w:rPr>
                <w:b/>
                <w:bCs/>
              </w:rPr>
            </w:pPr>
            <w:r w:rsidRPr="002A4B30">
              <w:rPr>
                <w:b/>
                <w:bCs/>
              </w:rPr>
              <w:t>Class Rank:</w:t>
            </w:r>
          </w:p>
        </w:tc>
        <w:tc>
          <w:tcPr>
            <w:tcW w:w="3617" w:type="dxa"/>
            <w:gridSpan w:val="3"/>
            <w:vAlign w:val="center"/>
          </w:tcPr>
          <w:p w14:paraId="3342C9CE" w14:textId="64F141F2" w:rsidR="002E0CB4" w:rsidRDefault="00F97FB9" w:rsidP="00C51CA2">
            <w:pPr>
              <w:spacing w:after="120"/>
            </w:pPr>
            <w:r>
              <w:fldChar w:fldCharType="begin">
                <w:ffData>
                  <w:name w:val="Text9"/>
                  <w:enabled/>
                  <w:calcOnExit w:val="0"/>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66A429D6" w14:textId="77777777" w:rsidR="002E0CB4" w:rsidRDefault="002E0CB4" w:rsidP="00CE312B">
      <w:pPr>
        <w:spacing w:after="120" w:line="240" w:lineRule="auto"/>
      </w:pPr>
    </w:p>
    <w:tbl>
      <w:tblPr>
        <w:tblStyle w:val="TableGrid"/>
        <w:tblW w:w="0" w:type="auto"/>
        <w:tblLook w:val="04A0" w:firstRow="1" w:lastRow="0" w:firstColumn="1" w:lastColumn="0" w:noHBand="0" w:noVBand="1"/>
      </w:tblPr>
      <w:tblGrid>
        <w:gridCol w:w="10214"/>
      </w:tblGrid>
      <w:tr w:rsidR="002E0CB4" w14:paraId="4A396FA7" w14:textId="77777777" w:rsidTr="00C51CA2">
        <w:trPr>
          <w:tblHeader/>
        </w:trPr>
        <w:tc>
          <w:tcPr>
            <w:tcW w:w="10214" w:type="dxa"/>
            <w:vAlign w:val="center"/>
          </w:tcPr>
          <w:p w14:paraId="6A3339B3" w14:textId="5959F27A" w:rsidR="002E0CB4" w:rsidRPr="002A4B30" w:rsidRDefault="002E0CB4" w:rsidP="00C51CA2">
            <w:pPr>
              <w:spacing w:after="120"/>
              <w:rPr>
                <w:b/>
                <w:bCs/>
              </w:rPr>
            </w:pPr>
            <w:r w:rsidRPr="002A4B30">
              <w:rPr>
                <w:b/>
                <w:bCs/>
              </w:rPr>
              <w:t>Extracurricular activities/clubs:</w:t>
            </w:r>
          </w:p>
        </w:tc>
      </w:tr>
      <w:tr w:rsidR="002E0CB4" w14:paraId="17616610" w14:textId="77777777" w:rsidTr="002E0CB4">
        <w:tc>
          <w:tcPr>
            <w:tcW w:w="10214" w:type="dxa"/>
          </w:tcPr>
          <w:p w14:paraId="3307A370" w14:textId="38E4991C" w:rsidR="002E0CB4" w:rsidRDefault="00F97FB9" w:rsidP="00CE312B">
            <w:pPr>
              <w:spacing w:after="120"/>
            </w:pPr>
            <w:r>
              <w:fldChar w:fldCharType="begin">
                <w:ffData>
                  <w:name w:val="Text10"/>
                  <w:enabled/>
                  <w:calcOnExit w:val="0"/>
                  <w:textInput/>
                </w:ffData>
              </w:fldChar>
            </w:r>
            <w:bookmarkStart w:id="1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28F12820" w14:textId="77777777" w:rsidR="002E0CB4" w:rsidRDefault="002E0CB4" w:rsidP="00CE312B">
            <w:pPr>
              <w:spacing w:after="120"/>
            </w:pPr>
          </w:p>
          <w:p w14:paraId="5A73DBC5" w14:textId="77777777" w:rsidR="002E0CB4" w:rsidRDefault="002E0CB4" w:rsidP="00CE312B">
            <w:pPr>
              <w:spacing w:after="120"/>
            </w:pPr>
          </w:p>
          <w:p w14:paraId="187D3B87" w14:textId="77777777" w:rsidR="002E0CB4" w:rsidRDefault="002E0CB4" w:rsidP="00CE312B">
            <w:pPr>
              <w:spacing w:after="120"/>
            </w:pPr>
          </w:p>
        </w:tc>
      </w:tr>
    </w:tbl>
    <w:p w14:paraId="3D7EB699" w14:textId="77777777" w:rsidR="002E0CB4" w:rsidRDefault="002E0CB4" w:rsidP="00CE312B">
      <w:pPr>
        <w:spacing w:after="120" w:line="240" w:lineRule="auto"/>
      </w:pPr>
    </w:p>
    <w:tbl>
      <w:tblPr>
        <w:tblStyle w:val="TableGrid"/>
        <w:tblW w:w="0" w:type="auto"/>
        <w:tblLook w:val="04A0" w:firstRow="1" w:lastRow="0" w:firstColumn="1" w:lastColumn="0" w:noHBand="0" w:noVBand="1"/>
      </w:tblPr>
      <w:tblGrid>
        <w:gridCol w:w="10214"/>
      </w:tblGrid>
      <w:tr w:rsidR="002A4B30" w:rsidRPr="002A4B30" w14:paraId="646125BD" w14:textId="77777777" w:rsidTr="002A4B30">
        <w:trPr>
          <w:tblHeader/>
        </w:trPr>
        <w:tc>
          <w:tcPr>
            <w:tcW w:w="10214" w:type="dxa"/>
          </w:tcPr>
          <w:p w14:paraId="46B9E3B3" w14:textId="72DFAE51" w:rsidR="002A4B30" w:rsidRPr="002A4B30" w:rsidRDefault="002A4B30" w:rsidP="001D658A">
            <w:pPr>
              <w:spacing w:after="120"/>
              <w:rPr>
                <w:b/>
                <w:bCs/>
              </w:rPr>
            </w:pPr>
            <w:r w:rsidRPr="002A4B30">
              <w:rPr>
                <w:b/>
                <w:bCs/>
              </w:rPr>
              <w:t>Community service:</w:t>
            </w:r>
          </w:p>
        </w:tc>
      </w:tr>
      <w:tr w:rsidR="002A4B30" w14:paraId="7C6F0CEE" w14:textId="77777777" w:rsidTr="001D658A">
        <w:tc>
          <w:tcPr>
            <w:tcW w:w="10214" w:type="dxa"/>
          </w:tcPr>
          <w:p w14:paraId="7DF1AA15" w14:textId="62DFDE21" w:rsidR="002A4B30" w:rsidRDefault="00F97FB9" w:rsidP="001D658A">
            <w:pPr>
              <w:spacing w:after="120"/>
            </w:pPr>
            <w:r>
              <w:fldChar w:fldCharType="begin">
                <w:ffData>
                  <w:name w:val="Text11"/>
                  <w:enabled/>
                  <w:calcOnExit w:val="0"/>
                  <w:textInput/>
                </w:ffData>
              </w:fldChar>
            </w:r>
            <w:bookmarkStart w:id="1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3B16F372" w14:textId="77777777" w:rsidR="002A4B30" w:rsidRDefault="002A4B30" w:rsidP="001D658A">
            <w:pPr>
              <w:spacing w:after="120"/>
            </w:pPr>
          </w:p>
          <w:p w14:paraId="098BB0E9" w14:textId="77777777" w:rsidR="002A4B30" w:rsidRDefault="002A4B30" w:rsidP="001D658A">
            <w:pPr>
              <w:spacing w:after="120"/>
            </w:pPr>
          </w:p>
          <w:p w14:paraId="4F0E8E1F" w14:textId="77777777" w:rsidR="002A4B30" w:rsidRDefault="002A4B30" w:rsidP="001D658A">
            <w:pPr>
              <w:spacing w:after="120"/>
            </w:pPr>
          </w:p>
        </w:tc>
      </w:tr>
    </w:tbl>
    <w:p w14:paraId="44269D12" w14:textId="77777777" w:rsidR="002E0CB4" w:rsidRDefault="002E0CB4" w:rsidP="00CE312B">
      <w:pPr>
        <w:spacing w:after="120" w:line="240" w:lineRule="auto"/>
      </w:pPr>
    </w:p>
    <w:tbl>
      <w:tblPr>
        <w:tblStyle w:val="TableGrid"/>
        <w:tblW w:w="0" w:type="auto"/>
        <w:tblLook w:val="04A0" w:firstRow="1" w:lastRow="0" w:firstColumn="1" w:lastColumn="0" w:noHBand="0" w:noVBand="1"/>
      </w:tblPr>
      <w:tblGrid>
        <w:gridCol w:w="10214"/>
      </w:tblGrid>
      <w:tr w:rsidR="002A4B30" w:rsidRPr="002A4B30" w14:paraId="54DEEF33" w14:textId="77777777" w:rsidTr="002A4B30">
        <w:trPr>
          <w:tblHeader/>
        </w:trPr>
        <w:tc>
          <w:tcPr>
            <w:tcW w:w="10214" w:type="dxa"/>
          </w:tcPr>
          <w:p w14:paraId="0A2F5510" w14:textId="07EF4283" w:rsidR="002A4B30" w:rsidRPr="002A4B30" w:rsidRDefault="002A4B30" w:rsidP="001D658A">
            <w:pPr>
              <w:spacing w:after="120"/>
              <w:rPr>
                <w:b/>
                <w:bCs/>
              </w:rPr>
            </w:pPr>
            <w:r w:rsidRPr="002A4B30">
              <w:rPr>
                <w:b/>
                <w:bCs/>
              </w:rPr>
              <w:t>Colleges/universities accepted to:</w:t>
            </w:r>
          </w:p>
        </w:tc>
      </w:tr>
      <w:tr w:rsidR="002A4B30" w14:paraId="7968829C" w14:textId="77777777" w:rsidTr="001D658A">
        <w:tc>
          <w:tcPr>
            <w:tcW w:w="10214" w:type="dxa"/>
          </w:tcPr>
          <w:p w14:paraId="078B4DB3" w14:textId="74DBF0C2" w:rsidR="002A4B30" w:rsidRDefault="00F97FB9" w:rsidP="001D658A">
            <w:pPr>
              <w:spacing w:after="120"/>
            </w:pPr>
            <w:r>
              <w:fldChar w:fldCharType="begin">
                <w:ffData>
                  <w:name w:val="Text12"/>
                  <w:enabled/>
                  <w:calcOnExit w:val="0"/>
                  <w:textInput/>
                </w:ffData>
              </w:fldChar>
            </w:r>
            <w:bookmarkStart w:id="1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06307B29" w14:textId="77777777" w:rsidR="002A4B30" w:rsidRDefault="002A4B30" w:rsidP="001D658A">
            <w:pPr>
              <w:spacing w:after="120"/>
            </w:pPr>
          </w:p>
          <w:p w14:paraId="2A55E881" w14:textId="77777777" w:rsidR="002A4B30" w:rsidRDefault="002A4B30" w:rsidP="001D658A">
            <w:pPr>
              <w:spacing w:after="120"/>
            </w:pPr>
          </w:p>
          <w:p w14:paraId="3CC5555C" w14:textId="77777777" w:rsidR="002A4B30" w:rsidRDefault="002A4B30" w:rsidP="001D658A">
            <w:pPr>
              <w:spacing w:after="120"/>
            </w:pPr>
          </w:p>
        </w:tc>
      </w:tr>
    </w:tbl>
    <w:p w14:paraId="4DFFE31A" w14:textId="77777777" w:rsidR="002E0CB4" w:rsidRDefault="002E0CB4" w:rsidP="00CE312B">
      <w:pPr>
        <w:spacing w:after="120" w:line="240" w:lineRule="auto"/>
      </w:pPr>
    </w:p>
    <w:tbl>
      <w:tblPr>
        <w:tblStyle w:val="TableGrid"/>
        <w:tblW w:w="0" w:type="auto"/>
        <w:tblLook w:val="04A0" w:firstRow="1" w:lastRow="0" w:firstColumn="1" w:lastColumn="0" w:noHBand="0" w:noVBand="1"/>
      </w:tblPr>
      <w:tblGrid>
        <w:gridCol w:w="10214"/>
      </w:tblGrid>
      <w:tr w:rsidR="002A4B30" w:rsidRPr="002A4B30" w14:paraId="56649F1E" w14:textId="77777777" w:rsidTr="002A4B30">
        <w:trPr>
          <w:tblHeader/>
        </w:trPr>
        <w:tc>
          <w:tcPr>
            <w:tcW w:w="10214" w:type="dxa"/>
          </w:tcPr>
          <w:p w14:paraId="5F65907B" w14:textId="7F04F237" w:rsidR="002A4B30" w:rsidRPr="002A4B30" w:rsidRDefault="002A4B30" w:rsidP="001D658A">
            <w:pPr>
              <w:spacing w:after="120"/>
              <w:rPr>
                <w:b/>
                <w:bCs/>
              </w:rPr>
            </w:pPr>
            <w:r w:rsidRPr="002A4B30">
              <w:rPr>
                <w:b/>
                <w:bCs/>
              </w:rPr>
              <w:lastRenderedPageBreak/>
              <w:t>College/university you plan to attend – if decided:</w:t>
            </w:r>
          </w:p>
        </w:tc>
      </w:tr>
      <w:tr w:rsidR="002A4B30" w14:paraId="2F9F2B21" w14:textId="77777777" w:rsidTr="001D658A">
        <w:tc>
          <w:tcPr>
            <w:tcW w:w="10214" w:type="dxa"/>
          </w:tcPr>
          <w:p w14:paraId="6D3912F8" w14:textId="749505C7" w:rsidR="002A4B30" w:rsidRDefault="00F97FB9" w:rsidP="001D658A">
            <w:pPr>
              <w:spacing w:after="120"/>
            </w:pPr>
            <w:r>
              <w:fldChar w:fldCharType="begin">
                <w:ffData>
                  <w:name w:val="Text13"/>
                  <w:enabled/>
                  <w:calcOnExit w:val="0"/>
                  <w:textInput/>
                </w:ffData>
              </w:fldChar>
            </w:r>
            <w:bookmarkStart w:id="1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4CDFA670" w14:textId="77777777" w:rsidR="002A4B30" w:rsidRDefault="002A4B30" w:rsidP="001D658A">
            <w:pPr>
              <w:spacing w:after="120"/>
            </w:pPr>
          </w:p>
          <w:p w14:paraId="3B00FAB8" w14:textId="77777777" w:rsidR="002A4B30" w:rsidRDefault="002A4B30" w:rsidP="001D658A">
            <w:pPr>
              <w:spacing w:after="120"/>
            </w:pPr>
          </w:p>
        </w:tc>
      </w:tr>
    </w:tbl>
    <w:p w14:paraId="61A1B295" w14:textId="77777777" w:rsidR="002A4B30" w:rsidRDefault="002A4B30" w:rsidP="00CE312B">
      <w:pPr>
        <w:spacing w:after="120" w:line="240" w:lineRule="auto"/>
      </w:pPr>
    </w:p>
    <w:tbl>
      <w:tblPr>
        <w:tblStyle w:val="TableGrid"/>
        <w:tblW w:w="0" w:type="auto"/>
        <w:tblLook w:val="04A0" w:firstRow="1" w:lastRow="0" w:firstColumn="1" w:lastColumn="0" w:noHBand="0" w:noVBand="1"/>
      </w:tblPr>
      <w:tblGrid>
        <w:gridCol w:w="10214"/>
      </w:tblGrid>
      <w:tr w:rsidR="002A4B30" w:rsidRPr="002A4B30" w14:paraId="07B3CE73" w14:textId="77777777" w:rsidTr="002A4B30">
        <w:trPr>
          <w:tblHeader/>
        </w:trPr>
        <w:tc>
          <w:tcPr>
            <w:tcW w:w="10214" w:type="dxa"/>
          </w:tcPr>
          <w:p w14:paraId="7BCD228F" w14:textId="58DD70B4" w:rsidR="002A4B30" w:rsidRPr="002A4B30" w:rsidRDefault="002A4B30" w:rsidP="001D658A">
            <w:pPr>
              <w:spacing w:after="120"/>
              <w:rPr>
                <w:b/>
                <w:bCs/>
              </w:rPr>
            </w:pPr>
            <w:proofErr w:type="gramStart"/>
            <w:r w:rsidRPr="002A4B30">
              <w:rPr>
                <w:b/>
                <w:bCs/>
              </w:rPr>
              <w:t>Future</w:t>
            </w:r>
            <w:r>
              <w:rPr>
                <w:b/>
                <w:bCs/>
              </w:rPr>
              <w:t xml:space="preserve"> plans</w:t>
            </w:r>
            <w:proofErr w:type="gramEnd"/>
            <w:r w:rsidRPr="002A4B30">
              <w:rPr>
                <w:b/>
                <w:bCs/>
              </w:rPr>
              <w:t>/aspirations:</w:t>
            </w:r>
          </w:p>
        </w:tc>
      </w:tr>
      <w:tr w:rsidR="002A4B30" w14:paraId="3A7993F0" w14:textId="77777777" w:rsidTr="001D658A">
        <w:tc>
          <w:tcPr>
            <w:tcW w:w="10214" w:type="dxa"/>
          </w:tcPr>
          <w:p w14:paraId="1803C70E" w14:textId="5D682CC8" w:rsidR="002A4B30" w:rsidRDefault="00292623" w:rsidP="001D658A">
            <w:pPr>
              <w:spacing w:after="120"/>
            </w:pPr>
            <w:r>
              <w:fldChar w:fldCharType="begin">
                <w:ffData>
                  <w:name w:val="Text14"/>
                  <w:enabled/>
                  <w:calcOnExit w:val="0"/>
                  <w:textInput/>
                </w:ffData>
              </w:fldChar>
            </w:r>
            <w:bookmarkStart w:id="15"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63F81D2E" w14:textId="77777777" w:rsidR="002A4B30" w:rsidRDefault="002A4B30" w:rsidP="001D658A">
            <w:pPr>
              <w:spacing w:after="120"/>
            </w:pPr>
          </w:p>
          <w:p w14:paraId="301562BD" w14:textId="77777777" w:rsidR="002A4B30" w:rsidRDefault="002A4B30" w:rsidP="001D658A">
            <w:pPr>
              <w:spacing w:after="120"/>
            </w:pPr>
          </w:p>
          <w:p w14:paraId="3F79B09F" w14:textId="77777777" w:rsidR="002A4B30" w:rsidRDefault="002A4B30" w:rsidP="001D658A">
            <w:pPr>
              <w:spacing w:after="120"/>
            </w:pPr>
          </w:p>
        </w:tc>
      </w:tr>
    </w:tbl>
    <w:p w14:paraId="0AEB69D9" w14:textId="77777777" w:rsidR="002A4B30" w:rsidRDefault="002A4B30" w:rsidP="00CE312B">
      <w:pPr>
        <w:spacing w:after="120" w:line="240" w:lineRule="auto"/>
      </w:pPr>
    </w:p>
    <w:tbl>
      <w:tblPr>
        <w:tblStyle w:val="TableGrid"/>
        <w:tblW w:w="0" w:type="auto"/>
        <w:tblLook w:val="04A0" w:firstRow="1" w:lastRow="0" w:firstColumn="1" w:lastColumn="0" w:noHBand="0" w:noVBand="1"/>
      </w:tblPr>
      <w:tblGrid>
        <w:gridCol w:w="10214"/>
      </w:tblGrid>
      <w:tr w:rsidR="004B2C55" w:rsidRPr="002A4B30" w14:paraId="18581695" w14:textId="77777777" w:rsidTr="001D658A">
        <w:trPr>
          <w:tblHeader/>
        </w:trPr>
        <w:tc>
          <w:tcPr>
            <w:tcW w:w="10214" w:type="dxa"/>
          </w:tcPr>
          <w:p w14:paraId="72D60A5A" w14:textId="2BEFB545" w:rsidR="004B2C55" w:rsidRPr="002A4B30" w:rsidRDefault="004B2C55" w:rsidP="001D658A">
            <w:pPr>
              <w:spacing w:after="120"/>
              <w:rPr>
                <w:b/>
                <w:bCs/>
              </w:rPr>
            </w:pPr>
            <w:r>
              <w:rPr>
                <w:b/>
                <w:bCs/>
              </w:rPr>
              <w:t>Parent/guardian names:</w:t>
            </w:r>
          </w:p>
        </w:tc>
      </w:tr>
      <w:tr w:rsidR="004B2C55" w14:paraId="1D079BA4" w14:textId="77777777" w:rsidTr="001D658A">
        <w:tc>
          <w:tcPr>
            <w:tcW w:w="10214" w:type="dxa"/>
          </w:tcPr>
          <w:p w14:paraId="06671D96" w14:textId="75A3CDA7" w:rsidR="004B2C55" w:rsidRDefault="00292623" w:rsidP="001D658A">
            <w:pPr>
              <w:spacing w:after="120"/>
            </w:pPr>
            <w:r>
              <w:fldChar w:fldCharType="begin">
                <w:ffData>
                  <w:name w:val="Text15"/>
                  <w:enabled/>
                  <w:calcOnExit w:val="0"/>
                  <w:textInput/>
                </w:ffData>
              </w:fldChar>
            </w:r>
            <w:bookmarkStart w:id="1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74B6B083" w14:textId="77777777" w:rsidR="004B2C55" w:rsidRDefault="004B2C55" w:rsidP="001D658A">
            <w:pPr>
              <w:spacing w:after="120"/>
            </w:pPr>
          </w:p>
          <w:p w14:paraId="1F9E7552" w14:textId="77777777" w:rsidR="004B2C55" w:rsidRDefault="004B2C55" w:rsidP="001D658A">
            <w:pPr>
              <w:spacing w:after="120"/>
            </w:pPr>
          </w:p>
        </w:tc>
      </w:tr>
    </w:tbl>
    <w:p w14:paraId="66DD151F" w14:textId="77777777" w:rsidR="002A4B30" w:rsidRDefault="002A4B30" w:rsidP="00CE312B">
      <w:pPr>
        <w:spacing w:after="120" w:line="240" w:lineRule="auto"/>
      </w:pPr>
    </w:p>
    <w:p w14:paraId="627EB1E6" w14:textId="77777777" w:rsidR="004B2C55" w:rsidRDefault="004B2C55" w:rsidP="004B2C55">
      <w:pPr>
        <w:spacing w:after="0"/>
      </w:pPr>
      <w:r>
        <w:t xml:space="preserve">By signing and submitting this, the applicant confirms that the information provided is accurate and that the essay was completed by the applicant without the support of others or artificial intelligence.  The applicant also agrees to participate in a virtual interview (Zoom type meeting) if needed.  </w:t>
      </w:r>
    </w:p>
    <w:tbl>
      <w:tblPr>
        <w:tblStyle w:val="TableGrid"/>
        <w:tblW w:w="0" w:type="auto"/>
        <w:tblLook w:val="04A0" w:firstRow="1" w:lastRow="0" w:firstColumn="1" w:lastColumn="0" w:noHBand="0" w:noVBand="1"/>
      </w:tblPr>
      <w:tblGrid>
        <w:gridCol w:w="3955"/>
        <w:gridCol w:w="6259"/>
      </w:tblGrid>
      <w:tr w:rsidR="004B2C55" w14:paraId="1B836F96" w14:textId="77777777" w:rsidTr="00C51CA2">
        <w:trPr>
          <w:trHeight w:val="720"/>
        </w:trPr>
        <w:tc>
          <w:tcPr>
            <w:tcW w:w="3955" w:type="dxa"/>
            <w:vAlign w:val="center"/>
          </w:tcPr>
          <w:p w14:paraId="5ED00CBE" w14:textId="14EA4CDF" w:rsidR="004B2C55" w:rsidRPr="004B2C55" w:rsidRDefault="004B2C55" w:rsidP="004B2C55">
            <w:pPr>
              <w:spacing w:after="120"/>
              <w:rPr>
                <w:b/>
                <w:bCs/>
              </w:rPr>
            </w:pPr>
            <w:r w:rsidRPr="004B2C55">
              <w:rPr>
                <w:b/>
                <w:bCs/>
              </w:rPr>
              <w:t>Applicant signature:</w:t>
            </w:r>
          </w:p>
        </w:tc>
        <w:tc>
          <w:tcPr>
            <w:tcW w:w="6259" w:type="dxa"/>
            <w:vAlign w:val="center"/>
          </w:tcPr>
          <w:p w14:paraId="6E85BBD3" w14:textId="6EB2E428" w:rsidR="004B2C55" w:rsidRDefault="00292623" w:rsidP="004B2C55">
            <w:pPr>
              <w:spacing w:after="120"/>
            </w:pPr>
            <w:r>
              <w:fldChar w:fldCharType="begin">
                <w:ffData>
                  <w:name w:val="Text16"/>
                  <w:enabled/>
                  <w:calcOnExit w:val="0"/>
                  <w:textInput/>
                </w:ffData>
              </w:fldChar>
            </w:r>
            <w:bookmarkStart w:id="1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4B2C55" w14:paraId="0FEAF0DB" w14:textId="77777777" w:rsidTr="00C51CA2">
        <w:trPr>
          <w:trHeight w:val="720"/>
        </w:trPr>
        <w:tc>
          <w:tcPr>
            <w:tcW w:w="3955" w:type="dxa"/>
            <w:vAlign w:val="center"/>
          </w:tcPr>
          <w:p w14:paraId="1C5C908E" w14:textId="1ED3C619" w:rsidR="004B2C55" w:rsidRPr="004B2C55" w:rsidRDefault="004B2C55" w:rsidP="004B2C55">
            <w:pPr>
              <w:spacing w:after="120"/>
              <w:rPr>
                <w:b/>
                <w:bCs/>
              </w:rPr>
            </w:pPr>
            <w:r w:rsidRPr="004B2C55">
              <w:rPr>
                <w:b/>
                <w:bCs/>
              </w:rPr>
              <w:t>Parent/guardian signature:</w:t>
            </w:r>
          </w:p>
        </w:tc>
        <w:tc>
          <w:tcPr>
            <w:tcW w:w="6259" w:type="dxa"/>
            <w:vAlign w:val="center"/>
          </w:tcPr>
          <w:p w14:paraId="262260DE" w14:textId="50A704A3" w:rsidR="004B2C55" w:rsidRDefault="00292623" w:rsidP="004B2C55">
            <w:pPr>
              <w:spacing w:after="120"/>
            </w:pPr>
            <w:r>
              <w:fldChar w:fldCharType="begin">
                <w:ffData>
                  <w:name w:val="Text17"/>
                  <w:enabled/>
                  <w:calcOnExit w:val="0"/>
                  <w:textInput/>
                </w:ffData>
              </w:fldChar>
            </w:r>
            <w:bookmarkStart w:id="1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14:paraId="3FFCC6DB" w14:textId="77777777" w:rsidR="002A4B30" w:rsidRDefault="002A4B30" w:rsidP="00CE312B">
      <w:pPr>
        <w:spacing w:after="120" w:line="240" w:lineRule="auto"/>
      </w:pPr>
    </w:p>
    <w:p w14:paraId="71C0C696" w14:textId="77777777" w:rsidR="00C51CA2" w:rsidRDefault="00C51CA2" w:rsidP="00C51CA2">
      <w:pPr>
        <w:spacing w:after="0"/>
      </w:pPr>
      <w:r>
        <w:rPr>
          <w:b/>
          <w:bCs/>
        </w:rPr>
        <w:t>Essay</w:t>
      </w:r>
      <w:r w:rsidRPr="007419AD">
        <w:rPr>
          <w:b/>
          <w:bCs/>
        </w:rPr>
        <w:t>:</w:t>
      </w:r>
      <w:r>
        <w:rPr>
          <w:b/>
          <w:bCs/>
        </w:rPr>
        <w:t xml:space="preserve"> </w:t>
      </w:r>
      <w:r>
        <w:t xml:space="preserve">Your essay must contain 500-750 words and should address three key elements: </w:t>
      </w:r>
    </w:p>
    <w:p w14:paraId="0B8F52E5" w14:textId="77777777" w:rsidR="00C51CA2" w:rsidRDefault="00C51CA2" w:rsidP="00C51CA2">
      <w:pPr>
        <w:pStyle w:val="ListParagraph"/>
        <w:numPr>
          <w:ilvl w:val="0"/>
          <w:numId w:val="4"/>
        </w:numPr>
        <w:spacing w:after="0"/>
      </w:pPr>
      <w:r>
        <w:t>Describe a challenge you faced during HS</w:t>
      </w:r>
    </w:p>
    <w:p w14:paraId="146BCBF9" w14:textId="77777777" w:rsidR="00C51CA2" w:rsidRDefault="00C51CA2" w:rsidP="00C51CA2">
      <w:pPr>
        <w:pStyle w:val="ListParagraph"/>
        <w:numPr>
          <w:ilvl w:val="0"/>
          <w:numId w:val="4"/>
        </w:numPr>
        <w:spacing w:after="0"/>
      </w:pPr>
      <w:r>
        <w:t>Explain how you dealt with the challenge</w:t>
      </w:r>
    </w:p>
    <w:p w14:paraId="067CCC74" w14:textId="77777777" w:rsidR="00C51CA2" w:rsidRDefault="00C51CA2" w:rsidP="00C51CA2">
      <w:pPr>
        <w:pStyle w:val="ListParagraph"/>
        <w:numPr>
          <w:ilvl w:val="0"/>
          <w:numId w:val="4"/>
        </w:numPr>
        <w:spacing w:after="0"/>
      </w:pPr>
      <w:r>
        <w:t xml:space="preserve">Outline what you learned from the experience </w:t>
      </w:r>
    </w:p>
    <w:p w14:paraId="739F8DD3" w14:textId="77777777" w:rsidR="002E0CB4" w:rsidRDefault="002E0CB4" w:rsidP="00CE312B">
      <w:pPr>
        <w:spacing w:after="120" w:line="240" w:lineRule="auto"/>
      </w:pPr>
    </w:p>
    <w:tbl>
      <w:tblPr>
        <w:tblStyle w:val="TableGrid"/>
        <w:tblW w:w="0" w:type="auto"/>
        <w:tblLook w:val="04A0" w:firstRow="1" w:lastRow="0" w:firstColumn="1" w:lastColumn="0" w:noHBand="0" w:noVBand="1"/>
      </w:tblPr>
      <w:tblGrid>
        <w:gridCol w:w="10214"/>
      </w:tblGrid>
      <w:tr w:rsidR="00C51CA2" w:rsidRPr="002A4B30" w14:paraId="7B4C3358" w14:textId="77777777" w:rsidTr="001D658A">
        <w:trPr>
          <w:tblHeader/>
        </w:trPr>
        <w:tc>
          <w:tcPr>
            <w:tcW w:w="10214" w:type="dxa"/>
          </w:tcPr>
          <w:p w14:paraId="0E9B6A5D" w14:textId="2DFCBF4D" w:rsidR="00C51CA2" w:rsidRPr="002A4B30" w:rsidRDefault="00C51CA2" w:rsidP="001D658A">
            <w:pPr>
              <w:spacing w:after="120"/>
              <w:rPr>
                <w:b/>
                <w:bCs/>
              </w:rPr>
            </w:pPr>
            <w:r>
              <w:rPr>
                <w:b/>
                <w:bCs/>
              </w:rPr>
              <w:t>Applicant essay:</w:t>
            </w:r>
          </w:p>
        </w:tc>
      </w:tr>
      <w:tr w:rsidR="00C51CA2" w14:paraId="3907ACB3" w14:textId="77777777" w:rsidTr="001D658A">
        <w:tc>
          <w:tcPr>
            <w:tcW w:w="10214" w:type="dxa"/>
          </w:tcPr>
          <w:p w14:paraId="355AB4B3" w14:textId="2B242356" w:rsidR="00C51CA2" w:rsidRDefault="00C22684" w:rsidP="001D658A">
            <w:pPr>
              <w:spacing w:after="120"/>
            </w:pPr>
            <w:r>
              <w:fldChar w:fldCharType="begin">
                <w:ffData>
                  <w:name w:val="Text18"/>
                  <w:enabled/>
                  <w:calcOnExit w:val="0"/>
                  <w:textInput/>
                </w:ffData>
              </w:fldChar>
            </w:r>
            <w:bookmarkStart w:id="1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73D30912" w14:textId="77777777" w:rsidR="00C51CA2" w:rsidRDefault="00C51CA2" w:rsidP="001D658A">
            <w:pPr>
              <w:spacing w:after="120"/>
            </w:pPr>
          </w:p>
          <w:p w14:paraId="475A094B" w14:textId="77777777" w:rsidR="00C51CA2" w:rsidRDefault="00C51CA2" w:rsidP="001D658A">
            <w:pPr>
              <w:spacing w:after="120"/>
            </w:pPr>
          </w:p>
          <w:p w14:paraId="3DBB50B4" w14:textId="77777777" w:rsidR="00C51CA2" w:rsidRDefault="00C51CA2" w:rsidP="001D658A">
            <w:pPr>
              <w:spacing w:after="120"/>
            </w:pPr>
          </w:p>
          <w:p w14:paraId="5579AF2A" w14:textId="77777777" w:rsidR="00C51CA2" w:rsidRDefault="00C51CA2" w:rsidP="001D658A">
            <w:pPr>
              <w:spacing w:after="120"/>
            </w:pPr>
          </w:p>
          <w:p w14:paraId="4BC4CE51" w14:textId="77777777" w:rsidR="00C51CA2" w:rsidRDefault="00C51CA2" w:rsidP="001D658A">
            <w:pPr>
              <w:spacing w:after="120"/>
            </w:pPr>
          </w:p>
          <w:p w14:paraId="2212E35F" w14:textId="77777777" w:rsidR="00C51CA2" w:rsidRDefault="00C51CA2" w:rsidP="001D658A">
            <w:pPr>
              <w:spacing w:after="120"/>
            </w:pPr>
          </w:p>
          <w:p w14:paraId="0636832D" w14:textId="77777777" w:rsidR="00C51CA2" w:rsidRDefault="00C51CA2" w:rsidP="001D658A">
            <w:pPr>
              <w:spacing w:after="120"/>
            </w:pPr>
          </w:p>
          <w:p w14:paraId="3101F2C4" w14:textId="77777777" w:rsidR="00C51CA2" w:rsidRDefault="00C51CA2" w:rsidP="001D658A">
            <w:pPr>
              <w:spacing w:after="120"/>
            </w:pPr>
          </w:p>
          <w:p w14:paraId="326E9850" w14:textId="77777777" w:rsidR="00C51CA2" w:rsidRDefault="00C51CA2" w:rsidP="001D658A">
            <w:pPr>
              <w:spacing w:after="120"/>
            </w:pPr>
          </w:p>
          <w:p w14:paraId="4799A186" w14:textId="77777777" w:rsidR="00C51CA2" w:rsidRDefault="00C51CA2" w:rsidP="001D658A">
            <w:pPr>
              <w:spacing w:after="120"/>
            </w:pPr>
          </w:p>
          <w:p w14:paraId="1D015251" w14:textId="77777777" w:rsidR="00C51CA2" w:rsidRDefault="00C51CA2" w:rsidP="001D658A">
            <w:pPr>
              <w:spacing w:after="120"/>
            </w:pPr>
          </w:p>
          <w:p w14:paraId="1332F112" w14:textId="77777777" w:rsidR="00C51CA2" w:rsidRDefault="00C51CA2" w:rsidP="001D658A">
            <w:pPr>
              <w:spacing w:after="120"/>
            </w:pPr>
          </w:p>
          <w:p w14:paraId="3A5EC7F7" w14:textId="77777777" w:rsidR="00C51CA2" w:rsidRDefault="00C51CA2" w:rsidP="001D658A">
            <w:pPr>
              <w:spacing w:after="120"/>
            </w:pPr>
          </w:p>
          <w:p w14:paraId="29353CC8" w14:textId="77777777" w:rsidR="00C51CA2" w:rsidRDefault="00C51CA2" w:rsidP="001D658A">
            <w:pPr>
              <w:spacing w:after="120"/>
            </w:pPr>
          </w:p>
          <w:p w14:paraId="3F431335" w14:textId="77777777" w:rsidR="00C51CA2" w:rsidRDefault="00C51CA2" w:rsidP="001D658A">
            <w:pPr>
              <w:spacing w:after="120"/>
            </w:pPr>
          </w:p>
          <w:p w14:paraId="66068DAA" w14:textId="77777777" w:rsidR="00C51CA2" w:rsidRDefault="00C51CA2" w:rsidP="001D658A">
            <w:pPr>
              <w:spacing w:after="120"/>
            </w:pPr>
          </w:p>
          <w:p w14:paraId="4EEFC09D" w14:textId="77777777" w:rsidR="00C51CA2" w:rsidRDefault="00C51CA2" w:rsidP="001D658A">
            <w:pPr>
              <w:spacing w:after="120"/>
            </w:pPr>
          </w:p>
          <w:p w14:paraId="17D40C5C" w14:textId="77777777" w:rsidR="00C51CA2" w:rsidRDefault="00C51CA2" w:rsidP="001D658A">
            <w:pPr>
              <w:spacing w:after="120"/>
            </w:pPr>
          </w:p>
          <w:p w14:paraId="1CB75161" w14:textId="77777777" w:rsidR="00C51CA2" w:rsidRDefault="00C51CA2" w:rsidP="001D658A">
            <w:pPr>
              <w:spacing w:after="120"/>
            </w:pPr>
          </w:p>
          <w:p w14:paraId="5215131D" w14:textId="77777777" w:rsidR="00C51CA2" w:rsidRDefault="00C51CA2" w:rsidP="001D658A">
            <w:pPr>
              <w:spacing w:after="120"/>
            </w:pPr>
          </w:p>
          <w:p w14:paraId="30305D52" w14:textId="77777777" w:rsidR="00C51CA2" w:rsidRDefault="00C51CA2" w:rsidP="001D658A">
            <w:pPr>
              <w:spacing w:after="120"/>
            </w:pPr>
          </w:p>
          <w:p w14:paraId="17CADFD3" w14:textId="77777777" w:rsidR="00C51CA2" w:rsidRDefault="00C51CA2" w:rsidP="001D658A">
            <w:pPr>
              <w:spacing w:after="120"/>
            </w:pPr>
          </w:p>
          <w:p w14:paraId="65A254E1" w14:textId="77777777" w:rsidR="00C51CA2" w:rsidRDefault="00C51CA2" w:rsidP="001D658A">
            <w:pPr>
              <w:spacing w:after="120"/>
            </w:pPr>
          </w:p>
          <w:p w14:paraId="3A1EE5FC" w14:textId="77777777" w:rsidR="00C51CA2" w:rsidRDefault="00C51CA2" w:rsidP="001D658A">
            <w:pPr>
              <w:spacing w:after="120"/>
            </w:pPr>
          </w:p>
          <w:p w14:paraId="48DDE324" w14:textId="77777777" w:rsidR="00C51CA2" w:rsidRDefault="00C51CA2" w:rsidP="001D658A">
            <w:pPr>
              <w:spacing w:after="120"/>
            </w:pPr>
          </w:p>
          <w:p w14:paraId="0AA1C0BC" w14:textId="77777777" w:rsidR="00C51CA2" w:rsidRDefault="00C51CA2" w:rsidP="001D658A">
            <w:pPr>
              <w:spacing w:after="120"/>
            </w:pPr>
          </w:p>
          <w:p w14:paraId="0F52EFCB" w14:textId="77777777" w:rsidR="00C51CA2" w:rsidRDefault="00C51CA2" w:rsidP="001D658A">
            <w:pPr>
              <w:spacing w:after="120"/>
            </w:pPr>
          </w:p>
          <w:p w14:paraId="409AC2C5" w14:textId="77777777" w:rsidR="003716E6" w:rsidRDefault="003716E6" w:rsidP="001D658A">
            <w:pPr>
              <w:spacing w:after="120"/>
            </w:pPr>
          </w:p>
          <w:p w14:paraId="7CF27577" w14:textId="77777777" w:rsidR="003716E6" w:rsidRDefault="003716E6" w:rsidP="001D658A">
            <w:pPr>
              <w:spacing w:after="120"/>
            </w:pPr>
          </w:p>
          <w:p w14:paraId="6FC1A5A7" w14:textId="77777777" w:rsidR="003716E6" w:rsidRDefault="003716E6" w:rsidP="001D658A">
            <w:pPr>
              <w:spacing w:after="120"/>
            </w:pPr>
          </w:p>
          <w:p w14:paraId="6CEF0111" w14:textId="77777777" w:rsidR="003716E6" w:rsidRDefault="003716E6" w:rsidP="001D658A">
            <w:pPr>
              <w:spacing w:after="120"/>
            </w:pPr>
          </w:p>
          <w:p w14:paraId="740CC4D3" w14:textId="77777777" w:rsidR="00C51CA2" w:rsidRDefault="00C51CA2" w:rsidP="001D658A">
            <w:pPr>
              <w:spacing w:after="120"/>
            </w:pPr>
          </w:p>
          <w:p w14:paraId="020FF3C6" w14:textId="77777777" w:rsidR="00C51CA2" w:rsidRDefault="00C51CA2" w:rsidP="001D658A">
            <w:pPr>
              <w:spacing w:after="120"/>
            </w:pPr>
          </w:p>
        </w:tc>
      </w:tr>
    </w:tbl>
    <w:p w14:paraId="59F395A4" w14:textId="77777777" w:rsidR="00C51CA2" w:rsidRDefault="00C51CA2" w:rsidP="00CE312B">
      <w:pPr>
        <w:spacing w:after="120" w:line="240" w:lineRule="auto"/>
      </w:pPr>
    </w:p>
    <w:p w14:paraId="633F6BE6" w14:textId="77777777" w:rsidR="002E0CB4" w:rsidRDefault="002E0CB4" w:rsidP="00CE312B">
      <w:pPr>
        <w:spacing w:after="120" w:line="240" w:lineRule="auto"/>
      </w:pPr>
    </w:p>
    <w:sectPr w:rsidR="002E0CB4" w:rsidSect="00A015D3">
      <w:headerReference w:type="default" r:id="rId7"/>
      <w:footerReference w:type="default" r:id="rId8"/>
      <w:pgSz w:w="12240" w:h="15840"/>
      <w:pgMar w:top="1152"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7E26A" w14:textId="77777777" w:rsidR="007252ED" w:rsidRDefault="007252ED" w:rsidP="001721D0">
      <w:pPr>
        <w:spacing w:after="0" w:line="240" w:lineRule="auto"/>
      </w:pPr>
      <w:r>
        <w:separator/>
      </w:r>
    </w:p>
  </w:endnote>
  <w:endnote w:type="continuationSeparator" w:id="0">
    <w:p w14:paraId="290FBFBA" w14:textId="77777777" w:rsidR="007252ED" w:rsidRDefault="007252ED" w:rsidP="0017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5C366" w14:textId="6F7DD23D" w:rsidR="001C5CC9" w:rsidRPr="00C51CA2" w:rsidRDefault="001C5CC9" w:rsidP="00C51CA2">
    <w:pPr>
      <w:tabs>
        <w:tab w:val="center" w:pos="4550"/>
        <w:tab w:val="left" w:pos="5818"/>
      </w:tabs>
      <w:ind w:right="260"/>
      <w:rPr>
        <w:color w:val="071320" w:themeColor="text2" w:themeShade="80"/>
        <w:sz w:val="24"/>
        <w:szCs w:val="24"/>
      </w:rPr>
    </w:pPr>
    <w:r>
      <w:rPr>
        <w:color w:val="2C7FCE" w:themeColor="text2" w:themeTint="99"/>
        <w:spacing w:val="60"/>
        <w:sz w:val="24"/>
        <w:szCs w:val="24"/>
      </w:rPr>
      <w:tab/>
    </w:r>
    <w:r>
      <w:rPr>
        <w:color w:val="2C7FCE" w:themeColor="text2" w:themeTint="99"/>
        <w:spacing w:val="60"/>
        <w:sz w:val="24"/>
        <w:szCs w:val="24"/>
      </w:rPr>
      <w:tab/>
    </w:r>
    <w:r>
      <w:rPr>
        <w:color w:val="2C7FCE" w:themeColor="text2" w:themeTint="99"/>
        <w:spacing w:val="60"/>
        <w:sz w:val="24"/>
        <w:szCs w:val="24"/>
      </w:rPr>
      <w:tab/>
    </w:r>
    <w:r>
      <w:rPr>
        <w:color w:val="2C7FCE" w:themeColor="text2" w:themeTint="99"/>
        <w:spacing w:val="60"/>
        <w:sz w:val="24"/>
        <w:szCs w:val="24"/>
      </w:rPr>
      <w:tab/>
    </w:r>
    <w:r>
      <w:rPr>
        <w:color w:val="2C7FCE" w:themeColor="text2" w:themeTint="99"/>
        <w:spacing w:val="60"/>
        <w:sz w:val="24"/>
        <w:szCs w:val="24"/>
      </w:rPr>
      <w:tab/>
      <w:t>Page</w:t>
    </w:r>
    <w:r>
      <w:rPr>
        <w:color w:val="2C7FCE" w:themeColor="text2" w:themeTint="99"/>
        <w:sz w:val="24"/>
        <w:szCs w:val="24"/>
      </w:rPr>
      <w:t xml:space="preserve"> </w:t>
    </w:r>
    <w:r>
      <w:rPr>
        <w:color w:val="0A1D30" w:themeColor="text2" w:themeShade="BF"/>
        <w:sz w:val="24"/>
        <w:szCs w:val="24"/>
      </w:rPr>
      <w:fldChar w:fldCharType="begin"/>
    </w:r>
    <w:r>
      <w:rPr>
        <w:color w:val="0A1D30" w:themeColor="text2" w:themeShade="BF"/>
        <w:sz w:val="24"/>
        <w:szCs w:val="24"/>
      </w:rPr>
      <w:instrText xml:space="preserve"> PAGE   \* MERGEFORMAT </w:instrText>
    </w:r>
    <w:r>
      <w:rPr>
        <w:color w:val="0A1D30" w:themeColor="text2" w:themeShade="BF"/>
        <w:sz w:val="24"/>
        <w:szCs w:val="24"/>
      </w:rPr>
      <w:fldChar w:fldCharType="separate"/>
    </w:r>
    <w:r>
      <w:rPr>
        <w:noProof/>
        <w:color w:val="0A1D30" w:themeColor="text2" w:themeShade="BF"/>
        <w:sz w:val="24"/>
        <w:szCs w:val="24"/>
      </w:rPr>
      <w:t>1</w:t>
    </w:r>
    <w:r>
      <w:rPr>
        <w:color w:val="0A1D30" w:themeColor="text2" w:themeShade="BF"/>
        <w:sz w:val="24"/>
        <w:szCs w:val="24"/>
      </w:rPr>
      <w:fldChar w:fldCharType="end"/>
    </w:r>
    <w:r>
      <w:rPr>
        <w:color w:val="0A1D30" w:themeColor="text2" w:themeShade="BF"/>
        <w:sz w:val="24"/>
        <w:szCs w:val="24"/>
      </w:rPr>
      <w:t xml:space="preserve"> | </w:t>
    </w:r>
    <w:r>
      <w:rPr>
        <w:color w:val="0A1D30" w:themeColor="text2" w:themeShade="BF"/>
        <w:sz w:val="24"/>
        <w:szCs w:val="24"/>
      </w:rPr>
      <w:fldChar w:fldCharType="begin"/>
    </w:r>
    <w:r>
      <w:rPr>
        <w:color w:val="0A1D30" w:themeColor="text2" w:themeShade="BF"/>
        <w:sz w:val="24"/>
        <w:szCs w:val="24"/>
      </w:rPr>
      <w:instrText xml:space="preserve"> NUMPAGES  \* Arabic  \* MERGEFORMAT </w:instrText>
    </w:r>
    <w:r>
      <w:rPr>
        <w:color w:val="0A1D30" w:themeColor="text2" w:themeShade="BF"/>
        <w:sz w:val="24"/>
        <w:szCs w:val="24"/>
      </w:rPr>
      <w:fldChar w:fldCharType="separate"/>
    </w:r>
    <w:r>
      <w:rPr>
        <w:noProof/>
        <w:color w:val="0A1D30" w:themeColor="text2" w:themeShade="BF"/>
        <w:sz w:val="24"/>
        <w:szCs w:val="24"/>
      </w:rPr>
      <w:t>1</w:t>
    </w:r>
    <w:r>
      <w:rPr>
        <w:color w:val="0A1D30"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4CACE" w14:textId="77777777" w:rsidR="007252ED" w:rsidRDefault="007252ED" w:rsidP="001721D0">
      <w:pPr>
        <w:spacing w:after="0" w:line="240" w:lineRule="auto"/>
      </w:pPr>
      <w:r>
        <w:separator/>
      </w:r>
    </w:p>
  </w:footnote>
  <w:footnote w:type="continuationSeparator" w:id="0">
    <w:p w14:paraId="45C4DD86" w14:textId="77777777" w:rsidR="007252ED" w:rsidRDefault="007252ED" w:rsidP="00172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B65ED" w14:textId="222290F4" w:rsidR="001C5CC9" w:rsidRPr="001C5CC9" w:rsidRDefault="001C5CC9" w:rsidP="001C5CC9">
    <w:pPr>
      <w:pStyle w:val="Header"/>
      <w:jc w:val="center"/>
      <w:rPr>
        <w:b/>
        <w:bCs/>
        <w:sz w:val="32"/>
        <w:szCs w:val="32"/>
      </w:rPr>
    </w:pPr>
    <w:r w:rsidRPr="001C5CC9">
      <w:rPr>
        <w:b/>
        <w:bCs/>
        <w:sz w:val="32"/>
        <w:szCs w:val="32"/>
      </w:rPr>
      <w:t>Scarpati Family Scholarship Application 2025</w:t>
    </w:r>
  </w:p>
  <w:p w14:paraId="1562080B" w14:textId="34493D8B" w:rsidR="001721D0" w:rsidRDefault="00172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94A89"/>
    <w:multiLevelType w:val="hybridMultilevel"/>
    <w:tmpl w:val="61CA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B83EAB"/>
    <w:multiLevelType w:val="hybridMultilevel"/>
    <w:tmpl w:val="B310F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7C30D9"/>
    <w:multiLevelType w:val="hybridMultilevel"/>
    <w:tmpl w:val="B310F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99D3CA3"/>
    <w:multiLevelType w:val="hybridMultilevel"/>
    <w:tmpl w:val="ACC8037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16cid:durableId="1142389473">
    <w:abstractNumId w:val="1"/>
  </w:num>
  <w:num w:numId="2" w16cid:durableId="698775209">
    <w:abstractNumId w:val="2"/>
  </w:num>
  <w:num w:numId="3" w16cid:durableId="894779173">
    <w:abstractNumId w:val="0"/>
  </w:num>
  <w:num w:numId="4" w16cid:durableId="1572034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BnmmLB8IJlQN021pb/Tw+eye6ld4IB+s9wrBr3EKuj1lyj5bI5OmzD3jmAl/QpKltp51m+JULgbiWwk5fZoVAg==" w:salt="sEanxGG1IkLoTtSq56J0T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94"/>
    <w:rsid w:val="000125A7"/>
    <w:rsid w:val="000258FA"/>
    <w:rsid w:val="000473F3"/>
    <w:rsid w:val="00052A36"/>
    <w:rsid w:val="00062FDA"/>
    <w:rsid w:val="0006526A"/>
    <w:rsid w:val="00072501"/>
    <w:rsid w:val="00073949"/>
    <w:rsid w:val="0008157D"/>
    <w:rsid w:val="00081C23"/>
    <w:rsid w:val="00086D67"/>
    <w:rsid w:val="000B2387"/>
    <w:rsid w:val="000E1F99"/>
    <w:rsid w:val="000E6655"/>
    <w:rsid w:val="001129F0"/>
    <w:rsid w:val="0013374A"/>
    <w:rsid w:val="00133831"/>
    <w:rsid w:val="001359AF"/>
    <w:rsid w:val="001613C0"/>
    <w:rsid w:val="001721D0"/>
    <w:rsid w:val="00192734"/>
    <w:rsid w:val="001C5CC9"/>
    <w:rsid w:val="001E1C7A"/>
    <w:rsid w:val="001E3EC2"/>
    <w:rsid w:val="001F29A0"/>
    <w:rsid w:val="00204799"/>
    <w:rsid w:val="00220FAB"/>
    <w:rsid w:val="00251313"/>
    <w:rsid w:val="00281588"/>
    <w:rsid w:val="00292623"/>
    <w:rsid w:val="002A4B30"/>
    <w:rsid w:val="002C1669"/>
    <w:rsid w:val="002D2E7D"/>
    <w:rsid w:val="002E0CB4"/>
    <w:rsid w:val="002E2679"/>
    <w:rsid w:val="002E47DC"/>
    <w:rsid w:val="002F14A4"/>
    <w:rsid w:val="0032092A"/>
    <w:rsid w:val="00340E70"/>
    <w:rsid w:val="00357AE5"/>
    <w:rsid w:val="003716E6"/>
    <w:rsid w:val="003D10F0"/>
    <w:rsid w:val="003F146E"/>
    <w:rsid w:val="003F36A7"/>
    <w:rsid w:val="004434D4"/>
    <w:rsid w:val="00444717"/>
    <w:rsid w:val="00445B6B"/>
    <w:rsid w:val="004570D5"/>
    <w:rsid w:val="0046567A"/>
    <w:rsid w:val="004678F1"/>
    <w:rsid w:val="00472160"/>
    <w:rsid w:val="00477026"/>
    <w:rsid w:val="004B2C55"/>
    <w:rsid w:val="004C4946"/>
    <w:rsid w:val="004E5B94"/>
    <w:rsid w:val="00541A3E"/>
    <w:rsid w:val="0059025A"/>
    <w:rsid w:val="005947C2"/>
    <w:rsid w:val="005A797C"/>
    <w:rsid w:val="005C0940"/>
    <w:rsid w:val="005E21D7"/>
    <w:rsid w:val="005E32C9"/>
    <w:rsid w:val="005E5C03"/>
    <w:rsid w:val="00601C72"/>
    <w:rsid w:val="006510B4"/>
    <w:rsid w:val="00654EB7"/>
    <w:rsid w:val="006625D6"/>
    <w:rsid w:val="0066489C"/>
    <w:rsid w:val="006743E2"/>
    <w:rsid w:val="006817AD"/>
    <w:rsid w:val="006B4740"/>
    <w:rsid w:val="006F17B8"/>
    <w:rsid w:val="00720EB4"/>
    <w:rsid w:val="00722F38"/>
    <w:rsid w:val="007252ED"/>
    <w:rsid w:val="007372F7"/>
    <w:rsid w:val="007419AD"/>
    <w:rsid w:val="007469FA"/>
    <w:rsid w:val="00781B6D"/>
    <w:rsid w:val="007F1BD4"/>
    <w:rsid w:val="00803264"/>
    <w:rsid w:val="00834D7B"/>
    <w:rsid w:val="00840C2A"/>
    <w:rsid w:val="0087514C"/>
    <w:rsid w:val="008B1782"/>
    <w:rsid w:val="008D6645"/>
    <w:rsid w:val="00926B9C"/>
    <w:rsid w:val="0095748A"/>
    <w:rsid w:val="009778DC"/>
    <w:rsid w:val="009A3689"/>
    <w:rsid w:val="009D04E0"/>
    <w:rsid w:val="009D6923"/>
    <w:rsid w:val="00A015D3"/>
    <w:rsid w:val="00A34572"/>
    <w:rsid w:val="00A725D9"/>
    <w:rsid w:val="00AA29C5"/>
    <w:rsid w:val="00AB1BE2"/>
    <w:rsid w:val="00B14AF8"/>
    <w:rsid w:val="00B255CD"/>
    <w:rsid w:val="00B55D31"/>
    <w:rsid w:val="00B70DCB"/>
    <w:rsid w:val="00B81F2B"/>
    <w:rsid w:val="00B82470"/>
    <w:rsid w:val="00B90BDB"/>
    <w:rsid w:val="00BA2677"/>
    <w:rsid w:val="00BB6514"/>
    <w:rsid w:val="00BC04BA"/>
    <w:rsid w:val="00BC0A8F"/>
    <w:rsid w:val="00BF2B12"/>
    <w:rsid w:val="00C03334"/>
    <w:rsid w:val="00C22684"/>
    <w:rsid w:val="00C35669"/>
    <w:rsid w:val="00C51CA2"/>
    <w:rsid w:val="00CC2836"/>
    <w:rsid w:val="00CE312B"/>
    <w:rsid w:val="00CE52AD"/>
    <w:rsid w:val="00D1655A"/>
    <w:rsid w:val="00D16F36"/>
    <w:rsid w:val="00D27946"/>
    <w:rsid w:val="00D733DE"/>
    <w:rsid w:val="00D91F85"/>
    <w:rsid w:val="00DA2E29"/>
    <w:rsid w:val="00DA3CBF"/>
    <w:rsid w:val="00DB6EC1"/>
    <w:rsid w:val="00DC28E4"/>
    <w:rsid w:val="00DD391C"/>
    <w:rsid w:val="00E858FE"/>
    <w:rsid w:val="00E94FFA"/>
    <w:rsid w:val="00EA11EC"/>
    <w:rsid w:val="00EE0381"/>
    <w:rsid w:val="00F01F08"/>
    <w:rsid w:val="00F11619"/>
    <w:rsid w:val="00F17369"/>
    <w:rsid w:val="00F2645B"/>
    <w:rsid w:val="00F337A1"/>
    <w:rsid w:val="00F60780"/>
    <w:rsid w:val="00F6658C"/>
    <w:rsid w:val="00F7308B"/>
    <w:rsid w:val="00F97FB9"/>
    <w:rsid w:val="00FC7D50"/>
    <w:rsid w:val="00FD47E8"/>
    <w:rsid w:val="00FE0094"/>
    <w:rsid w:val="00FE5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98941"/>
  <w15:chartTrackingRefBased/>
  <w15:docId w15:val="{C9546FD1-25E3-47A9-AF36-780325F6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B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5B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5B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5B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5B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5B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B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B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B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B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5B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5B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B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B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B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B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B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B94"/>
    <w:rPr>
      <w:rFonts w:eastAsiaTheme="majorEastAsia" w:cstheme="majorBidi"/>
      <w:color w:val="272727" w:themeColor="text1" w:themeTint="D8"/>
    </w:rPr>
  </w:style>
  <w:style w:type="paragraph" w:styleId="Title">
    <w:name w:val="Title"/>
    <w:basedOn w:val="Normal"/>
    <w:next w:val="Normal"/>
    <w:link w:val="TitleChar"/>
    <w:uiPriority w:val="10"/>
    <w:qFormat/>
    <w:rsid w:val="004E5B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B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B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B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B94"/>
    <w:pPr>
      <w:spacing w:before="160"/>
      <w:jc w:val="center"/>
    </w:pPr>
    <w:rPr>
      <w:i/>
      <w:iCs/>
      <w:color w:val="404040" w:themeColor="text1" w:themeTint="BF"/>
    </w:rPr>
  </w:style>
  <w:style w:type="character" w:customStyle="1" w:styleId="QuoteChar">
    <w:name w:val="Quote Char"/>
    <w:basedOn w:val="DefaultParagraphFont"/>
    <w:link w:val="Quote"/>
    <w:uiPriority w:val="29"/>
    <w:rsid w:val="004E5B94"/>
    <w:rPr>
      <w:i/>
      <w:iCs/>
      <w:color w:val="404040" w:themeColor="text1" w:themeTint="BF"/>
    </w:rPr>
  </w:style>
  <w:style w:type="paragraph" w:styleId="ListParagraph">
    <w:name w:val="List Paragraph"/>
    <w:basedOn w:val="Normal"/>
    <w:uiPriority w:val="34"/>
    <w:qFormat/>
    <w:rsid w:val="004E5B94"/>
    <w:pPr>
      <w:ind w:left="720"/>
      <w:contextualSpacing/>
    </w:pPr>
  </w:style>
  <w:style w:type="character" w:styleId="IntenseEmphasis">
    <w:name w:val="Intense Emphasis"/>
    <w:basedOn w:val="DefaultParagraphFont"/>
    <w:uiPriority w:val="21"/>
    <w:qFormat/>
    <w:rsid w:val="004E5B94"/>
    <w:rPr>
      <w:i/>
      <w:iCs/>
      <w:color w:val="0F4761" w:themeColor="accent1" w:themeShade="BF"/>
    </w:rPr>
  </w:style>
  <w:style w:type="paragraph" w:styleId="IntenseQuote">
    <w:name w:val="Intense Quote"/>
    <w:basedOn w:val="Normal"/>
    <w:next w:val="Normal"/>
    <w:link w:val="IntenseQuoteChar"/>
    <w:uiPriority w:val="30"/>
    <w:qFormat/>
    <w:rsid w:val="004E5B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B94"/>
    <w:rPr>
      <w:i/>
      <w:iCs/>
      <w:color w:val="0F4761" w:themeColor="accent1" w:themeShade="BF"/>
    </w:rPr>
  </w:style>
  <w:style w:type="character" w:styleId="IntenseReference">
    <w:name w:val="Intense Reference"/>
    <w:basedOn w:val="DefaultParagraphFont"/>
    <w:uiPriority w:val="32"/>
    <w:qFormat/>
    <w:rsid w:val="004E5B94"/>
    <w:rPr>
      <w:b/>
      <w:bCs/>
      <w:smallCaps/>
      <w:color w:val="0F4761" w:themeColor="accent1" w:themeShade="BF"/>
      <w:spacing w:val="5"/>
    </w:rPr>
  </w:style>
  <w:style w:type="paragraph" w:styleId="Header">
    <w:name w:val="header"/>
    <w:basedOn w:val="Normal"/>
    <w:link w:val="HeaderChar"/>
    <w:uiPriority w:val="99"/>
    <w:unhideWhenUsed/>
    <w:rsid w:val="00172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1D0"/>
  </w:style>
  <w:style w:type="paragraph" w:styleId="Footer">
    <w:name w:val="footer"/>
    <w:basedOn w:val="Normal"/>
    <w:link w:val="FooterChar"/>
    <w:uiPriority w:val="99"/>
    <w:unhideWhenUsed/>
    <w:rsid w:val="00172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1D0"/>
  </w:style>
  <w:style w:type="table" w:styleId="TableGrid">
    <w:name w:val="Table Grid"/>
    <w:basedOn w:val="TableNormal"/>
    <w:uiPriority w:val="39"/>
    <w:rsid w:val="002E0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Scarpati</dc:creator>
  <cp:keywords/>
  <dc:description/>
  <cp:lastModifiedBy>Mike Scarpati</cp:lastModifiedBy>
  <cp:revision>3</cp:revision>
  <cp:lastPrinted>2024-11-11T01:31:00Z</cp:lastPrinted>
  <dcterms:created xsi:type="dcterms:W3CDTF">2024-12-17T16:33:00Z</dcterms:created>
  <dcterms:modified xsi:type="dcterms:W3CDTF">2024-12-17T18:00:00Z</dcterms:modified>
</cp:coreProperties>
</file>